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1" w:rsidRPr="000E2BF4" w:rsidRDefault="00985951" w:rsidP="00985951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6.1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001181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„д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1019B4" w:rsidRPr="001019B4" w:rsidRDefault="000F27EA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eastAsia="MS Mincho"/>
          <w:color w:val="000000"/>
          <w:sz w:val="24"/>
          <w:szCs w:val="24"/>
        </w:rPr>
        <w:t>ЕИК/БУЛСТАТ ......................</w:t>
      </w:r>
      <w:r>
        <w:rPr>
          <w:rFonts w:eastAsia="MS Mincho"/>
          <w:color w:val="000000"/>
          <w:sz w:val="24"/>
          <w:szCs w:val="24"/>
        </w:rPr>
        <w:t xml:space="preserve">.................... – </w:t>
      </w:r>
      <w:r w:rsidRPr="000F30F1">
        <w:rPr>
          <w:rFonts w:ascii="Times New Roman" w:eastAsia="MS Mincho" w:hAnsi="Times New Roman" w:cs="Times New Roman"/>
          <w:color w:val="000000"/>
          <w:sz w:val="24"/>
          <w:szCs w:val="24"/>
        </w:rPr>
        <w:t>участник в процедура за възлагане на обществена поръчка с предмет</w:t>
      </w:r>
      <w:r>
        <w:rPr>
          <w:rFonts w:eastAsia="MS Mincho"/>
          <w:color w:val="000000"/>
          <w:sz w:val="24"/>
          <w:szCs w:val="24"/>
        </w:rPr>
        <w:t xml:space="preserve">: </w:t>
      </w:r>
      <w:r w:rsidR="001019B4"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1019B4" w:rsidRP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1019B4" w:rsidRDefault="001019B4" w:rsidP="001019B4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1019B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</w:p>
    <w:p w:rsidR="00C40FE4" w:rsidRPr="00471F36" w:rsidRDefault="000F30F1" w:rsidP="001019B4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  <w:bookmarkStart w:id="0" w:name="_GoBack"/>
      <w:bookmarkEnd w:id="0"/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За</w:t>
      </w:r>
      <w:r w:rsidR="005903C4" w:rsidRPr="00471F36">
        <w:rPr>
          <w:rFonts w:ascii="Times New Roman" w:hAnsi="Times New Roman" w:cs="Times New Roman"/>
          <w:b/>
          <w:sz w:val="24"/>
          <w:szCs w:val="24"/>
        </w:rPr>
        <w:t xml:space="preserve"> обособена позиция………</w:t>
      </w:r>
      <w:r w:rsidRPr="00471F3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………………………………………………………...:</w:t>
      </w: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F30F1" w:rsidRDefault="000F30F1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B7A3A" w:rsidRPr="00CE5649" w:rsidRDefault="000B7A3A" w:rsidP="000B7A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0B7A3A" w:rsidRDefault="000B7A3A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Pr="00CE5649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: Участниците могат да получат необходимата информация, свързана със закрила на заетостта, включително мини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мална цена на труда и условията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 на труд от следните институции: 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B7A3A" w:rsidRPr="00CE5649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B7A3A" w:rsidRPr="00CE5649" w:rsidSect="000B7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1181"/>
    <w:rsid w:val="00004D04"/>
    <w:rsid w:val="000B40DC"/>
    <w:rsid w:val="000B7A3A"/>
    <w:rsid w:val="000F27EA"/>
    <w:rsid w:val="000F2D8C"/>
    <w:rsid w:val="000F30F1"/>
    <w:rsid w:val="001019B4"/>
    <w:rsid w:val="00281959"/>
    <w:rsid w:val="0043428E"/>
    <w:rsid w:val="00471F36"/>
    <w:rsid w:val="00480913"/>
    <w:rsid w:val="004A0AC7"/>
    <w:rsid w:val="00521BA5"/>
    <w:rsid w:val="005903C4"/>
    <w:rsid w:val="005A7BFE"/>
    <w:rsid w:val="006725AB"/>
    <w:rsid w:val="006F5113"/>
    <w:rsid w:val="00874453"/>
    <w:rsid w:val="00985951"/>
    <w:rsid w:val="009D4D33"/>
    <w:rsid w:val="00A22ECD"/>
    <w:rsid w:val="00A354E9"/>
    <w:rsid w:val="00A638CF"/>
    <w:rsid w:val="00AE4A39"/>
    <w:rsid w:val="00C324F5"/>
    <w:rsid w:val="00C40FE4"/>
    <w:rsid w:val="00CE5649"/>
    <w:rsid w:val="00D879F3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dcterms:created xsi:type="dcterms:W3CDTF">2017-09-14T08:03:00Z</dcterms:created>
  <dcterms:modified xsi:type="dcterms:W3CDTF">2018-03-16T11:07:00Z</dcterms:modified>
</cp:coreProperties>
</file>